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85B7" w14:textId="77777777" w:rsidR="00F917A7" w:rsidRPr="00F917A7" w:rsidRDefault="00F917A7" w:rsidP="00F9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917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 I A D O S Ť</w:t>
      </w:r>
    </w:p>
    <w:p w14:paraId="4F98A57B" w14:textId="28C93F5B" w:rsidR="00F917A7" w:rsidRPr="00F917A7" w:rsidRDefault="00F917A7" w:rsidP="00F9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917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o schválenie trhového miesta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na Slnečných jazerách – </w:t>
      </w:r>
      <w:r w:rsidR="00A112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sever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(</w:t>
      </w:r>
      <w:r w:rsidR="00A112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sta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nový kemp) </w:t>
      </w:r>
      <w:r w:rsidRPr="00F917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a vydanie rozhodnutia - povolenia trhového predaja/ambulantného predaja/poskytovania služieb </w:t>
      </w:r>
    </w:p>
    <w:p w14:paraId="2E113E05" w14:textId="77777777" w:rsidR="00F917A7" w:rsidRPr="00F917A7" w:rsidRDefault="00F917A7" w:rsidP="00F9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66851397" w14:textId="77777777" w:rsidR="00F917A7" w:rsidRPr="00F917A7" w:rsidRDefault="00F917A7" w:rsidP="00F917A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</w:t>
      </w:r>
      <w:r w:rsidRPr="00F917A7">
        <w:rPr>
          <w:rFonts w:ascii="Times New Roman" w:eastAsia="Times New Roman" w:hAnsi="Times New Roman" w:cs="Times New Roman"/>
          <w:lang w:eastAsia="cs-CZ"/>
        </w:rPr>
        <w:t>Mestský úrad Senec</w:t>
      </w:r>
    </w:p>
    <w:p w14:paraId="1A4D7687" w14:textId="77777777" w:rsidR="00F917A7" w:rsidRPr="00F917A7" w:rsidRDefault="00F917A7" w:rsidP="00F917A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17A7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             Mierové nám. 8</w:t>
      </w:r>
    </w:p>
    <w:p w14:paraId="28C8D763" w14:textId="77777777" w:rsidR="00F917A7" w:rsidRPr="00F917A7" w:rsidRDefault="00F917A7" w:rsidP="00F917A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F917A7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             903 01  Senec</w:t>
      </w:r>
    </w:p>
    <w:p w14:paraId="3BFBA93D" w14:textId="77777777" w:rsidR="00F917A7" w:rsidRPr="00F917A7" w:rsidRDefault="00F917A7" w:rsidP="00F9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984C72" w14:textId="77777777" w:rsidR="00F917A7" w:rsidRPr="00F917A7" w:rsidRDefault="00F917A7" w:rsidP="00F9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B98F9A" w14:textId="77777777" w:rsidR="00F917A7" w:rsidRPr="00F917A7" w:rsidRDefault="00F917A7" w:rsidP="00F9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Obchodný názov  PO alebo FO </w:t>
      </w:r>
      <w:r w:rsidRPr="00F917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</w:t>
      </w: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Meno a priezvisko – nepodnikateľ................................................................</w:t>
      </w:r>
    </w:p>
    <w:p w14:paraId="42C6C6C9" w14:textId="77777777" w:rsidR="00F917A7" w:rsidRPr="00F917A7" w:rsidRDefault="00F917A7" w:rsidP="00F9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C4DD91" w14:textId="77777777" w:rsidR="00F917A7" w:rsidRPr="00F917A7" w:rsidRDefault="00F917A7" w:rsidP="00F9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............................................................................................................................................................................</w:t>
      </w:r>
    </w:p>
    <w:p w14:paraId="4174E7A1" w14:textId="77777777" w:rsidR="00F917A7" w:rsidRPr="00F917A7" w:rsidRDefault="00F917A7" w:rsidP="00F9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E6F12B" w14:textId="77777777" w:rsidR="00F917A7" w:rsidRPr="00F917A7" w:rsidRDefault="00F917A7" w:rsidP="00F9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 firmy </w:t>
      </w:r>
      <w:r w:rsidRPr="00F917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</w:t>
      </w: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adresa TP - nepodnikateľ: ............................................................................................................</w:t>
      </w:r>
    </w:p>
    <w:p w14:paraId="02BEC4C2" w14:textId="77777777" w:rsidR="00F917A7" w:rsidRPr="00F917A7" w:rsidRDefault="00F917A7" w:rsidP="00F9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8EFA8D" w14:textId="77777777" w:rsidR="00F917A7" w:rsidRPr="00F917A7" w:rsidRDefault="00F917A7" w:rsidP="00F9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Výpis z ORSR - </w:t>
      </w:r>
      <w:r w:rsidRPr="00F917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IČO</w:t>
      </w: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917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</w:t>
      </w: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nepodnikateľ – dátum narodenia:.................................................................................. </w:t>
      </w:r>
    </w:p>
    <w:p w14:paraId="672ED647" w14:textId="77777777" w:rsidR="00F917A7" w:rsidRPr="00F917A7" w:rsidRDefault="00F917A7" w:rsidP="00F9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DF57A9" w14:textId="77777777" w:rsidR="00F917A7" w:rsidRPr="00F917A7" w:rsidRDefault="00F917A7" w:rsidP="00F9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>Tel. číslo, email: .................................................................................................................................................</w:t>
      </w:r>
    </w:p>
    <w:p w14:paraId="35329728" w14:textId="77777777" w:rsidR="00F917A7" w:rsidRPr="00F917A7" w:rsidRDefault="00F917A7" w:rsidP="00F9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DDAC2D" w14:textId="77777777" w:rsidR="00F917A7" w:rsidRPr="00F917A7" w:rsidRDefault="00F917A7" w:rsidP="00F9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>V prípade SHR -číslo osvedčenia SHR : ...........................................................................................................</w:t>
      </w:r>
    </w:p>
    <w:p w14:paraId="0323219A" w14:textId="77777777" w:rsidR="00F917A7" w:rsidRPr="00F917A7" w:rsidRDefault="00F917A7" w:rsidP="00F9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CCD01B" w14:textId="14C36E4C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917A7">
        <w:rPr>
          <w:rFonts w:ascii="Times New Roman" w:eastAsia="Times New Roman" w:hAnsi="Times New Roman" w:cs="Times New Roman"/>
          <w:sz w:val="20"/>
          <w:szCs w:val="20"/>
          <w:lang w:eastAsia="cs-CZ"/>
        </w:rPr>
        <w:t>Podľa zákona č. 178/1998 Zb. z. podmienkach predaja na území mesta Senec Vás žiadam/e o vydanie povolenia k ambulantnému predaju, trhovému predaju, poskytovaniu služieb</w:t>
      </w:r>
      <w:r w:rsidR="007049ED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4D58A0BC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C1B1FB1" w14:textId="4940CDAF" w:rsidR="00F917A7" w:rsidRPr="00F917A7" w:rsidRDefault="00F917A7" w:rsidP="00F91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>Umiestnenie ambulantného predaja/trhového predaja/poskytovania služieb :</w:t>
      </w:r>
      <w:r w:rsidRPr="00F917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Slnečné jazerá – </w:t>
      </w:r>
      <w:r w:rsidR="008E67D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sever (stanový kemp) </w:t>
      </w:r>
      <w:r w:rsidRPr="00F917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 Senci   -  </w:t>
      </w:r>
      <w:r w:rsidR="007836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Jazerný </w:t>
      </w:r>
      <w:proofErr w:type="spellStart"/>
      <w:r w:rsidR="007836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Blšák</w:t>
      </w:r>
      <w:proofErr w:type="spellEnd"/>
      <w:r w:rsidR="007836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r. 2024</w:t>
      </w:r>
    </w:p>
    <w:p w14:paraId="179BA983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C2C2C2" w14:textId="194D0A1A" w:rsidR="008E67D5" w:rsidRPr="00F917A7" w:rsidRDefault="00F917A7" w:rsidP="008E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>Na dobu /termín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:    </w:t>
      </w:r>
      <w:r w:rsidR="008E67D5">
        <w:rPr>
          <w:rFonts w:ascii="Times New Roman" w:eastAsia="Times New Roman" w:hAnsi="Times New Roman" w:cs="Times New Roman"/>
          <w:sz w:val="24"/>
          <w:szCs w:val="24"/>
          <w:lang w:eastAsia="cs-CZ"/>
        </w:rPr>
        <w:t>17.3.2024, 07.04.2024, 01.05.2024, 01.09.2024, 06.10.2024, 17.11.2024----</w:t>
      </w:r>
    </w:p>
    <w:p w14:paraId="4FB660D8" w14:textId="561F8824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</w:p>
    <w:p w14:paraId="22AE2C8A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EF7D75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>Sortiment predaja / poskytované služby : ...........................................................................................................</w:t>
      </w:r>
    </w:p>
    <w:p w14:paraId="14ACA462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2B03E4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..............................................................................................................................................................................</w:t>
      </w:r>
    </w:p>
    <w:p w14:paraId="134115D3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EF0AE1" w14:textId="77777777" w:rsidR="00F917A7" w:rsidRPr="00F917A7" w:rsidRDefault="00F917A7" w:rsidP="00F91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>Ďalšia osoba poverená predajom / poskytovaním služieb  : ...............................................................................</w:t>
      </w:r>
    </w:p>
    <w:p w14:paraId="678141A9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C0EE1F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OP : .......................................................................</w:t>
      </w:r>
    </w:p>
    <w:p w14:paraId="587C1385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05C39D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>Predajná doba – čas : ...................................................................................................................................</w:t>
      </w:r>
    </w:p>
    <w:p w14:paraId="172E1FE6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</w:pPr>
    </w:p>
    <w:p w14:paraId="5F8A876E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</w:pPr>
    </w:p>
    <w:p w14:paraId="607A6EBC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</w:pPr>
    </w:p>
    <w:p w14:paraId="53F71217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</w:pPr>
      <w:r w:rsidRPr="00F917A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cs-CZ"/>
        </w:rPr>
        <w:t>Čestne prehlasujem/e, že som/sme si vedomý/í povinnosti dodržiavať nariadenia v oblasti obchodu, cien a poplatkov, hygienické a veterinárne predpisy a že ponúkaný tovar musí byť bezchybný, v predpísanej a schválenej akosti.</w:t>
      </w:r>
    </w:p>
    <w:p w14:paraId="487DD67E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</w:pPr>
    </w:p>
    <w:p w14:paraId="1E9A8D52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</w:pPr>
    </w:p>
    <w:p w14:paraId="2A2C4BB2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</w:pPr>
      <w:proofErr w:type="spellStart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Týmto</w:t>
      </w:r>
      <w:proofErr w:type="spellEnd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zároveň </w:t>
      </w:r>
      <w:proofErr w:type="spellStart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udeľujem</w:t>
      </w:r>
      <w:proofErr w:type="spellEnd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súhlas</w:t>
      </w:r>
      <w:proofErr w:type="spellEnd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so </w:t>
      </w:r>
      <w:proofErr w:type="spellStart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spracovaním</w:t>
      </w:r>
      <w:proofErr w:type="spellEnd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mojich</w:t>
      </w:r>
      <w:proofErr w:type="spellEnd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osobných</w:t>
      </w:r>
      <w:proofErr w:type="spellEnd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údajov</w:t>
      </w:r>
      <w:proofErr w:type="spellEnd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poskytnutých </w:t>
      </w:r>
      <w:proofErr w:type="spellStart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podľa</w:t>
      </w:r>
      <w:proofErr w:type="spellEnd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zákona č. 122/2013 Z. z. o </w:t>
      </w:r>
      <w:proofErr w:type="spellStart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ochrane</w:t>
      </w:r>
      <w:proofErr w:type="spellEnd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osobných</w:t>
      </w:r>
      <w:proofErr w:type="spellEnd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údajov</w:t>
      </w:r>
      <w:proofErr w:type="spellEnd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a o </w:t>
      </w:r>
      <w:proofErr w:type="spellStart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zmene</w:t>
      </w:r>
      <w:proofErr w:type="spellEnd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a </w:t>
      </w:r>
      <w:proofErr w:type="spellStart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doplnení</w:t>
      </w:r>
      <w:proofErr w:type="spellEnd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niektorých</w:t>
      </w:r>
      <w:proofErr w:type="spellEnd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zákonov</w:t>
      </w:r>
      <w:proofErr w:type="spellEnd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na účely </w:t>
      </w:r>
      <w:proofErr w:type="spellStart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vydania</w:t>
      </w:r>
      <w:proofErr w:type="spellEnd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povolenia</w:t>
      </w:r>
      <w:proofErr w:type="spellEnd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na </w:t>
      </w:r>
      <w:proofErr w:type="spellStart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zriadenie</w:t>
      </w:r>
      <w:proofErr w:type="spellEnd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trhového </w:t>
      </w:r>
      <w:proofErr w:type="spellStart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miesta</w:t>
      </w:r>
      <w:proofErr w:type="spellEnd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a na </w:t>
      </w:r>
      <w:proofErr w:type="spellStart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predaj</w:t>
      </w:r>
      <w:proofErr w:type="spellEnd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výrokov</w:t>
      </w:r>
      <w:proofErr w:type="spellEnd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a </w:t>
      </w:r>
      <w:proofErr w:type="spellStart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poskytovanie</w:t>
      </w:r>
      <w:proofErr w:type="spellEnd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služieb</w:t>
      </w:r>
      <w:proofErr w:type="spellEnd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na </w:t>
      </w:r>
      <w:proofErr w:type="spellStart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trhovom</w:t>
      </w:r>
      <w:proofErr w:type="spellEnd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>mieste</w:t>
      </w:r>
      <w:proofErr w:type="spellEnd"/>
      <w:r w:rsidRPr="00F917A7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 w:eastAsia="cs-CZ"/>
        </w:rPr>
        <w:t xml:space="preserve">. </w:t>
      </w:r>
    </w:p>
    <w:p w14:paraId="0060BB64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01A8FF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BD04EC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72A21E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C2106B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FCC990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17A7">
        <w:rPr>
          <w:rFonts w:ascii="Times New Roman" w:eastAsia="Times New Roman" w:hAnsi="Times New Roman" w:cs="Times New Roman"/>
          <w:sz w:val="24"/>
          <w:szCs w:val="24"/>
          <w:lang w:eastAsia="cs-CZ"/>
        </w:rPr>
        <w:t>V Senci dňa ................................................              Podpis, pečiatka ........................................................</w:t>
      </w:r>
    </w:p>
    <w:p w14:paraId="49CD7A58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DB646C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cs-CZ"/>
        </w:rPr>
      </w:pPr>
    </w:p>
    <w:p w14:paraId="7DA876FF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cs-CZ"/>
        </w:rPr>
      </w:pPr>
    </w:p>
    <w:p w14:paraId="42EA06E7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cs-CZ"/>
        </w:rPr>
      </w:pPr>
    </w:p>
    <w:p w14:paraId="2717A5E9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</w:pPr>
      <w:r w:rsidRPr="00F917A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Žiadateľ je povinný k žiadosti priložiť :</w:t>
      </w:r>
    </w:p>
    <w:p w14:paraId="514494E4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F10BFFA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917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-Živnostenský list – fotokópiu, Výpis z obchodného registra – fotokópiu (ak ste podnikateľ FO a PO)</w:t>
      </w:r>
    </w:p>
    <w:p w14:paraId="50A1A8CB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4D55ED1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917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-V prípade, že má byť povolený ambulantný predaj na pozemku, ktorý nie je vo vlastníctve mesta – nájomnú zmluvu uzavretú s vlastníkom pozemku - fotokópiu /prípadne inú písomnú dohodu – súhlas vlastníka pozemku na jeho užívanie žiadateľovi o povolenie ambulantného predaja/</w:t>
      </w:r>
    </w:p>
    <w:p w14:paraId="68A3676B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FC35880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917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-osvedčenie SHR ( v prípade, že ste samostatne hospodáriaci roľník )</w:t>
      </w:r>
    </w:p>
    <w:p w14:paraId="6426FE2A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</w:p>
    <w:p w14:paraId="46F17F07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-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fotokópiu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2. strany z 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pokladničnej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knihy „záznamy daňového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úradu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“ –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pridelené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DKP číslo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alebo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ERP kód pokladnice</w:t>
      </w:r>
    </w:p>
    <w:p w14:paraId="39A30D5B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</w:p>
    <w:p w14:paraId="3F441F6B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-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ak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nie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ste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podnikateľ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alebo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nemáte povinnost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používať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RP,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predkládáte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čestné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vyhlásenie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, že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nie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ste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povinný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používať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registračnú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pokladnicu</w:t>
      </w:r>
      <w:proofErr w:type="spellEnd"/>
    </w:p>
    <w:p w14:paraId="33763106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</w:p>
    <w:p w14:paraId="58439542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-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rozhodnutie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Úradu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verejného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zdravotníctva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(Hygiena) – FO a PO (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predkladajú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podnikatelia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) </w:t>
      </w:r>
    </w:p>
    <w:p w14:paraId="33C1FC43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</w:p>
    <w:p w14:paraId="33F776C6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-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registrácia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prvovýrobcu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-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Regionálna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veterinárna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a potravinová správa Senec (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pri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predaji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potravín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,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ovocia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, </w:t>
      </w:r>
      <w:proofErr w:type="gram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zeleniny….</w:t>
      </w:r>
      <w:proofErr w:type="spellStart"/>
      <w:proofErr w:type="gram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čohokoľvek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určeného na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konzumáciu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),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pri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predaji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zvierat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–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súhlasné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stanovisko RVPS Senec (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predkladá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aj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podnikateľ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aj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nepodnikateľ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)</w:t>
      </w:r>
    </w:p>
    <w:p w14:paraId="37945B01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</w:p>
    <w:p w14:paraId="5173FD5E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-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preukázanie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vlastníctva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pôdy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potvrdením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príslušného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mestského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úradu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, kde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sa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pôda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nachádza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alebo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fotokópiou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listu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vlastníctva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gram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(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predkladať</w:t>
      </w:r>
      <w:proofErr w:type="spellEnd"/>
      <w:proofErr w:type="gram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v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prípade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predaja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vlastných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pestovateľských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alebo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chovatelských 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prebytkov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)</w:t>
      </w:r>
    </w:p>
    <w:p w14:paraId="69CBEE57" w14:textId="77777777" w:rsidR="00F917A7" w:rsidRPr="00F917A7" w:rsidRDefault="00F917A7" w:rsidP="00F917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</w:p>
    <w:p w14:paraId="4F836EB9" w14:textId="77777777" w:rsidR="000D5FEF" w:rsidRDefault="00F917A7" w:rsidP="00F917A7"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-čestné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vyhlásenie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žiadateľa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o tom, že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všetky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predávané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výrobky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pochádzajú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z jeho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vlastnej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pestovateľskej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alebo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chovateľskej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činnosti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alebo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ide o lesné plodiny,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ak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je osoba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podľa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§10 písm. b)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z.č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. 178/1998 (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predkladajú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predajcovia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vlastných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pestovateľských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alebo</w:t>
      </w:r>
      <w:proofErr w:type="spellEnd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chovatelských </w:t>
      </w:r>
      <w:proofErr w:type="spellStart"/>
      <w:r w:rsidRPr="00F917A7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prebytkov</w:t>
      </w:r>
      <w:proofErr w:type="spellEnd"/>
    </w:p>
    <w:sectPr w:rsidR="000D5FEF" w:rsidSect="00A90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A7"/>
    <w:rsid w:val="000D5FEF"/>
    <w:rsid w:val="00134814"/>
    <w:rsid w:val="001F0EF2"/>
    <w:rsid w:val="004A249C"/>
    <w:rsid w:val="004E22F9"/>
    <w:rsid w:val="007049ED"/>
    <w:rsid w:val="0078362E"/>
    <w:rsid w:val="00871DD6"/>
    <w:rsid w:val="008E67D5"/>
    <w:rsid w:val="00A112DE"/>
    <w:rsid w:val="00A901D4"/>
    <w:rsid w:val="00C97F12"/>
    <w:rsid w:val="00F9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046A"/>
  <w15:chartTrackingRefBased/>
  <w15:docId w15:val="{71F2B3F7-C03F-43E7-BEE7-11830A7D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Suslova</dc:creator>
  <cp:keywords/>
  <dc:description/>
  <cp:lastModifiedBy>Gabriel Foldes</cp:lastModifiedBy>
  <cp:revision>2</cp:revision>
  <cp:lastPrinted>2024-03-21T11:14:00Z</cp:lastPrinted>
  <dcterms:created xsi:type="dcterms:W3CDTF">2024-03-21T11:31:00Z</dcterms:created>
  <dcterms:modified xsi:type="dcterms:W3CDTF">2024-03-21T11:31:00Z</dcterms:modified>
</cp:coreProperties>
</file>