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8F0" w14:textId="77777777" w:rsidR="002A67F8" w:rsidRDefault="002A67F8" w:rsidP="002A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 I A D O S Ť</w:t>
      </w:r>
    </w:p>
    <w:p w14:paraId="6947526E" w14:textId="74A58657" w:rsidR="002A67F8" w:rsidRDefault="002A67F8" w:rsidP="002A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 schválenie trhového miesta na  Slnečných jazerách – juh (karavanový kemp) a vydanie rozhodnutia - povolenia trhového predaja/ambulantného predaja/poskytovania služieb</w:t>
      </w:r>
      <w:r w:rsidR="00461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na Jazernom blšáku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70323E98" w14:textId="77777777" w:rsidR="002A67F8" w:rsidRDefault="002A67F8" w:rsidP="002A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29837FE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>Mestský úrad Senec</w:t>
      </w:r>
    </w:p>
    <w:p w14:paraId="34A8DEF8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Mierové nám. 8</w:t>
      </w:r>
    </w:p>
    <w:p w14:paraId="4D7EA5D0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903 01  Senec</w:t>
      </w:r>
    </w:p>
    <w:p w14:paraId="0EABEE9D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EDAC89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8F165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638409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3BAAF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74B48" w14:textId="0B796E99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Obchodný názov  PO alebo FO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Meno a priezvisko – nepodnikateľ..........................................................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</w:t>
      </w:r>
    </w:p>
    <w:p w14:paraId="613FF1FB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330871" w14:textId="48B98AF4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firmy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 TP - nepodnikateľ: ..........................................................................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</w:t>
      </w:r>
    </w:p>
    <w:p w14:paraId="59D7C438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F8B35" w14:textId="152088DE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ORSR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nepodnikateľ – dátum narodenia:.........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</w:t>
      </w:r>
    </w:p>
    <w:p w14:paraId="2EDC5B8D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B10E42" w14:textId="1EF731E9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číslo, email: 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</w:t>
      </w:r>
    </w:p>
    <w:p w14:paraId="617CD23E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9A6D51" w14:textId="03034870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prípade SHR -číslo osvedčenia SHR : 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</w:t>
      </w:r>
    </w:p>
    <w:p w14:paraId="1B607945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19126C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Podľa zákona č. 178/1998 Zb. z. a VZN č. 11/1998 o trhovom poriadku a podmienkach predaja na území mesta Senec Vás žiadam/e o vydanie povolenia k ambulantnému predaju, trhovému predaju, poskytovaniu služieb</w:t>
      </w:r>
    </w:p>
    <w:p w14:paraId="5FE4A894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240C75" w14:textId="4E07D364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Umiestnenie ambulantného predaja/trhového predaja/poskytovania služieb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Slnečné jazerá – juh (karavanový kemp) v Senci  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JAZERNÝ BLŠÁK</w:t>
      </w:r>
    </w:p>
    <w:p w14:paraId="1BFEC46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8913BD" w14:textId="217905EB" w:rsidR="002A67F8" w:rsidRDefault="002A67F8" w:rsidP="0099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dobu /termíny/ :    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3, 03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.10.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05</w:t>
      </w:r>
      <w:r w:rsidRPr="005C7751">
        <w:rPr>
          <w:rFonts w:ascii="Times New Roman" w:eastAsia="Calibri" w:hAnsi="Times New Roman" w:cs="Times New Roman"/>
          <w:bCs/>
          <w:sz w:val="24"/>
          <w:szCs w:val="24"/>
        </w:rPr>
        <w:t>.11.202</w:t>
      </w:r>
      <w:r w:rsidR="00EA6468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5FD90BB9" w14:textId="77777777" w:rsidR="00996B17" w:rsidRDefault="00996B17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7416F" w14:textId="40B49988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Sortiment predaja / poskytované služby :    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</w:t>
      </w:r>
    </w:p>
    <w:p w14:paraId="7C260EF8" w14:textId="77777777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94384" w14:textId="6B72C47B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</w:t>
      </w:r>
    </w:p>
    <w:p w14:paraId="73400FDE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DAD95" w14:textId="2CE6F12D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Ďalšia osoba poverená predajom / poskytovaním služieb  : ...............................................................................................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</w:t>
      </w:r>
    </w:p>
    <w:p w14:paraId="50E929BC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2BE66B" w14:textId="60141EE5" w:rsidR="002A67F8" w:rsidRDefault="002A67F8" w:rsidP="002A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Predajná doba – čas : .......................................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</w:t>
      </w:r>
    </w:p>
    <w:p w14:paraId="12337296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21B2743A" w14:textId="5C0D78D4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Čestne prehlasujem/e, že som/sme si vedomý/í povinnosti dodržiavať nariadenia v oblasti obchodu, cien a poplatkov, hygienické a veterinárne predpisy a že ponúkaný tovar musí byť bezchybný, v predpísanej a schválenej akosti.</w:t>
      </w:r>
    </w:p>
    <w:p w14:paraId="56219582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61717E28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5A01ADE1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Týmto zároveň udeľujem súhlas so spracovaním mojich osobných údajov poskytnutých podľa zákona č. 122/2013 Z. z. o ochrane osobných údajov a o zmene a doplnení niektorých zákonov na účely vydania povolenia na zriadenie trhového miesta a na predaj výrokov a poskytovanie služieb na trhovom mieste. </w:t>
      </w:r>
    </w:p>
    <w:p w14:paraId="0D78796B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6A7D4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F1656F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CF8A5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B7097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B267E" w14:textId="6EA4AD31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dňa ....................................                    ........................................................</w:t>
      </w:r>
    </w:p>
    <w:p w14:paraId="57909992" w14:textId="013CB6D5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996B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</w:t>
      </w:r>
    </w:p>
    <w:p w14:paraId="61606229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49A29CDB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7E684ED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27B2CCD5" w14:textId="77777777" w:rsidR="002A630D" w:rsidRDefault="002A630D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</w:p>
    <w:p w14:paraId="02A60479" w14:textId="4193A30F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Žiadateľ je povinný k žiadosti priložiť :</w:t>
      </w:r>
    </w:p>
    <w:p w14:paraId="3606526D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94E97B" w14:textId="00D1C8BC" w:rsidR="002A67F8" w:rsidRDefault="002A630D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 ste podnikateľ FO alebo PO prikladáte ž</w:t>
      </w:r>
      <w:r w:rsidR="002A67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ivnostenský list – fotokópiu, Výpis z obchodného registra – fotokópiu</w:t>
      </w:r>
    </w:p>
    <w:p w14:paraId="0ACDE1E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00FFC9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-osvedčenie SHR ( v prípade, že ste samostatne hospodáriaci roľník )</w:t>
      </w:r>
    </w:p>
    <w:p w14:paraId="4D61BCE7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998BF90" w14:textId="31C00E0D" w:rsidR="002A67F8" w:rsidRPr="002A630D" w:rsidRDefault="002A67F8" w:rsidP="002A6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r w:rsidR="002A630D" w:rsidRP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Ak máte povinnost používať registračnú pokladnicu – prikladáte 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fotokópi</w:t>
      </w:r>
      <w:r w:rsidR="002A630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potvrdenia daňového úradu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 xml:space="preserve"> alebo dokladu z Finančnej správy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o pridelení daňového kódu 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 xml:space="preserve">elektronickej alebo virtuálnej 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registračnej pokladnice žiadateľa, na ktorej je 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>uvedený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daňov</w:t>
      </w:r>
      <w:r w:rsidR="00E660BD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2A630D">
        <w:rPr>
          <w:rFonts w:ascii="Times New Roman" w:hAnsi="Times New Roman" w:cs="Times New Roman"/>
          <w:b/>
          <w:bCs/>
          <w:sz w:val="24"/>
          <w:szCs w:val="24"/>
        </w:rPr>
        <w:t xml:space="preserve"> kód elektronickej registračnej pokladnice</w:t>
      </w:r>
      <w:r w:rsidR="009D02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F9C264" w14:textId="77777777" w:rsidR="002A67F8" w:rsidRDefault="002A67F8" w:rsidP="002A67F8">
      <w:pPr>
        <w:spacing w:after="0" w:line="240" w:lineRule="auto"/>
        <w:jc w:val="both"/>
      </w:pPr>
    </w:p>
    <w:p w14:paraId="0FA35052" w14:textId="639DA670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-ak nie ste podnikateľ alebo nemáte 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zákonnú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povinnos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ť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používať RP, pr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dkládáte čestné vyhlásenie, že nie ste povinný používať registračnú pokladnicu</w:t>
      </w:r>
    </w:p>
    <w:p w14:paraId="074D130A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2E0116B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-rozhodnutie Úradu verejného zdravotníctva (Hygiena) – FO a PO (predkladajú podnikatelia) </w:t>
      </w:r>
    </w:p>
    <w:p w14:paraId="590904D8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A0BBD8A" w14:textId="2FE7C4D1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-registrácia prvovýrobcu - Regionálna veterinárna a potravinová správa Senec (pri predaji potravín, ovocia, zeleniny….čohokoľvek určeného na konzumáciu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3F7346A0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4694CC1" w14:textId="00D36F6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-preukázanie vlastníctva pôdy potvrdením príslušného mestského úradu, kde sa pôda nachádza alebo fotokópiou listu vlastníctva ( pr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kladať v prípade predaja vlastných pestovateľských alebo chovatelských  prebytkov)</w:t>
      </w:r>
    </w:p>
    <w:p w14:paraId="16B25FC8" w14:textId="77777777" w:rsidR="002A67F8" w:rsidRDefault="002A67F8" w:rsidP="002A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4114310" w14:textId="1ECB85A9" w:rsidR="002A67F8" w:rsidRDefault="002A67F8" w:rsidP="0030672C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-čestné vyhlásenie žiadateľa o tom, že všetky predávané výrobky pochádzajú z jeho vlastnej pestovateľskej alebo chovateľskej činnosti alebo ide o lesné plodiny, ak je osoba podľa §10 písm. b) z.č. 178/1998 (pr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kladajú predajcovia vlastných pestovateľských alebo chovatelských prebytkov</w:t>
      </w:r>
      <w:r w:rsidR="002A630D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35469AA0" w14:textId="77777777" w:rsidR="00DA41EA" w:rsidRDefault="00DA41EA"/>
    <w:sectPr w:rsidR="00DA41EA" w:rsidSect="00996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F8"/>
    <w:rsid w:val="002A630D"/>
    <w:rsid w:val="002A67F8"/>
    <w:rsid w:val="0030672C"/>
    <w:rsid w:val="0046173D"/>
    <w:rsid w:val="00851E57"/>
    <w:rsid w:val="00996B17"/>
    <w:rsid w:val="009D025E"/>
    <w:rsid w:val="00DA41EA"/>
    <w:rsid w:val="00E660BD"/>
    <w:rsid w:val="00E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669"/>
  <w15:chartTrackingRefBased/>
  <w15:docId w15:val="{ABE82DE9-FE94-4B85-B401-BAE7A9B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7F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Lucia Lakyová</cp:lastModifiedBy>
  <cp:revision>9</cp:revision>
  <cp:lastPrinted>2022-03-08T10:06:00Z</cp:lastPrinted>
  <dcterms:created xsi:type="dcterms:W3CDTF">2022-01-27T12:40:00Z</dcterms:created>
  <dcterms:modified xsi:type="dcterms:W3CDTF">2023-02-20T06:19:00Z</dcterms:modified>
</cp:coreProperties>
</file>